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EC" w:rsidRDefault="009801DF">
      <w:pPr>
        <w:spacing w:after="0" w:line="259" w:lineRule="auto"/>
        <w:ind w:left="0" w:right="22" w:firstLine="0"/>
        <w:jc w:val="center"/>
      </w:pPr>
      <w:bookmarkStart w:id="0" w:name="_GoBack"/>
      <w:bookmarkEnd w:id="0"/>
      <w:r>
        <w:rPr>
          <w:sz w:val="31"/>
          <w:u w:val="single" w:color="000000"/>
        </w:rPr>
        <w:t>Discrimination</w:t>
      </w:r>
      <w:r>
        <w:rPr>
          <w:sz w:val="31"/>
        </w:rPr>
        <w:t xml:space="preserve"> </w:t>
      </w:r>
    </w:p>
    <w:p w:rsidR="002F71EC" w:rsidRDefault="009801DF">
      <w:pPr>
        <w:ind w:firstLine="0"/>
      </w:pPr>
      <w:r>
        <w:t xml:space="preserve">Kallie Chiasson                                                                        Mrs. Little (SJBKE) </w:t>
      </w:r>
    </w:p>
    <w:p w:rsidR="002F71EC" w:rsidRDefault="009801DF">
      <w:pPr>
        <w:spacing w:after="14" w:line="259" w:lineRule="auto"/>
        <w:ind w:left="0" w:firstLine="0"/>
      </w:pPr>
      <w:r>
        <w:t xml:space="preserve"> </w:t>
      </w:r>
      <w:r>
        <w:tab/>
        <w:t xml:space="preserve"> </w:t>
      </w:r>
    </w:p>
    <w:p w:rsidR="002F71EC" w:rsidRDefault="009801DF">
      <w:pPr>
        <w:ind w:left="-15"/>
      </w:pPr>
      <w:r>
        <w:t xml:space="preserve">Hey, every day we discriminate. It’s part of life, we all do it, even without realizing it. There are multiple ways to discriminate, in which </w:t>
      </w:r>
      <w:r w:rsidR="00761E84">
        <w:t xml:space="preserve">some of </w:t>
      </w:r>
      <w:r>
        <w:t xml:space="preserve">the main categories are racism, sexism, and bigotry. I’ll be telling you about these soon but let me explain something beforehand. </w:t>
      </w:r>
      <w:r>
        <w:tab/>
        <w:t xml:space="preserve"> </w:t>
      </w:r>
    </w:p>
    <w:p w:rsidR="002F71EC" w:rsidRDefault="009801DF">
      <w:pPr>
        <w:spacing w:after="9" w:line="259" w:lineRule="auto"/>
        <w:ind w:firstLine="0"/>
      </w:pPr>
      <w:r>
        <w:t xml:space="preserve"> </w:t>
      </w:r>
    </w:p>
    <w:p w:rsidR="002F71EC" w:rsidRDefault="009801DF">
      <w:pPr>
        <w:ind w:left="-15"/>
      </w:pPr>
      <w:r>
        <w:t xml:space="preserve">We all discriminate every day, like this morning. Let’s say you have to choose between a yellow shirt </w:t>
      </w:r>
      <w:proofErr w:type="gramStart"/>
      <w:r>
        <w:t>or</w:t>
      </w:r>
      <w:proofErr w:type="gramEnd"/>
      <w:r>
        <w:t xml:space="preserve"> a blue shirt, you choose yellow</w:t>
      </w:r>
      <w:r w:rsidR="00761E84">
        <w:t xml:space="preserve"> because you think it looks better on you</w:t>
      </w:r>
      <w:r>
        <w:t>. You just discriminated by choosing one shirt over the other</w:t>
      </w:r>
      <w:r w:rsidR="00761E84">
        <w:t xml:space="preserve"> all because of how it looks</w:t>
      </w:r>
      <w:r>
        <w:t xml:space="preserve">. That’s discrimination, we do it every single day. We can’t help it, it’s in human nature. </w:t>
      </w:r>
      <w:r>
        <w:tab/>
        <w:t xml:space="preserve"> </w:t>
      </w:r>
    </w:p>
    <w:p w:rsidR="002F71EC" w:rsidRDefault="009801DF">
      <w:pPr>
        <w:spacing w:after="9" w:line="259" w:lineRule="auto"/>
        <w:ind w:firstLine="0"/>
      </w:pPr>
      <w:r>
        <w:t xml:space="preserve"> </w:t>
      </w:r>
    </w:p>
    <w:p w:rsidR="002F71EC" w:rsidRDefault="009801DF">
      <w:pPr>
        <w:ind w:left="-15"/>
      </w:pPr>
      <w:r>
        <w:t>This is something that happens to everyone. Without discrimination, we would be living in a world of black and white. We wouldn’t have</w:t>
      </w:r>
      <w:r w:rsidR="00761E84">
        <w:t xml:space="preserve"> differences and those small differences make us all unique</w:t>
      </w:r>
      <w:r>
        <w:t xml:space="preserve">. We are not free from discriminations’ grip, and we never will be.  </w:t>
      </w:r>
    </w:p>
    <w:p w:rsidR="002F71EC" w:rsidRDefault="009801DF">
      <w:pPr>
        <w:spacing w:after="22" w:line="259" w:lineRule="auto"/>
        <w:ind w:firstLine="0"/>
      </w:pPr>
      <w:r>
        <w:t xml:space="preserve"> </w:t>
      </w:r>
    </w:p>
    <w:p w:rsidR="002F71EC" w:rsidRDefault="009801DF">
      <w:pPr>
        <w:ind w:left="-15"/>
      </w:pPr>
      <w:r>
        <w:t xml:space="preserve">I’ll </w:t>
      </w:r>
      <w:r w:rsidR="00761E84">
        <w:t xml:space="preserve">start describing racism. Racism is a </w:t>
      </w:r>
      <w:r>
        <w:t xml:space="preserve">belief in the superiority of one or two races over another. It’s discrimination against others for their race, nationality, or even skin color. Take Martin Luther King Jr. for example. He was a black man who stood up to protect colored men and women. He was assassinated on April 4, 1968, because of him speaking up about racial inequality. We still have a problem with racism to this day, people are still racist of each other because of skin tone or race. It needs to change as soon as possible but some people can’t understand that so they continue with their racist ways. </w:t>
      </w:r>
    </w:p>
    <w:p w:rsidR="002F71EC" w:rsidRDefault="009801DF">
      <w:pPr>
        <w:spacing w:after="9" w:line="259" w:lineRule="auto"/>
        <w:ind w:firstLine="0"/>
      </w:pPr>
      <w:r>
        <w:t xml:space="preserve"> </w:t>
      </w:r>
    </w:p>
    <w:p w:rsidR="002F71EC" w:rsidRDefault="009801DF">
      <w:pPr>
        <w:ind w:left="-15"/>
      </w:pPr>
      <w:r>
        <w:t xml:space="preserve">The next big category is sexism. Sexism is when you discriminate based on sex or gender. Let’s say that you are a man, and your friend is a woman. If you think that she is not allowed to do the same things that you can, you </w:t>
      </w:r>
      <w:r w:rsidR="00761E84">
        <w:t xml:space="preserve">are discriminating. It is not </w:t>
      </w:r>
      <w:r>
        <w:t>okay to think about women or men in this way. Now let’s say that you are a woman, and your friend is a man. If you tell him that he is unable to do something because of the way they look, act, or speak, you are discriminating against him. This happens when one sex</w:t>
      </w:r>
      <w:r w:rsidR="00761E84">
        <w:t xml:space="preserve"> believes that it is superior </w:t>
      </w:r>
      <w:r>
        <w:t xml:space="preserve">to the other. </w:t>
      </w:r>
    </w:p>
    <w:p w:rsidR="002F71EC" w:rsidRDefault="009801DF">
      <w:pPr>
        <w:spacing w:after="9" w:line="259" w:lineRule="auto"/>
        <w:ind w:firstLine="0"/>
      </w:pPr>
      <w:r>
        <w:t xml:space="preserve"> </w:t>
      </w:r>
    </w:p>
    <w:p w:rsidR="002F71EC" w:rsidRDefault="009801DF">
      <w:pPr>
        <w:ind w:left="-15"/>
      </w:pPr>
      <w:r>
        <w:t xml:space="preserve">The last subject that I will cover is bigotry. It is when you discriminate against someone due to their nation or religion. Let’s say that you don’t have a religion that you believe in but someone else believes in Christ. If you tell the person that they shouldn’t believe in that religion or any religion at all, you are discriminating. You shouldn’t tell someone that they cannot believe in </w:t>
      </w:r>
      <w:r w:rsidR="00761E84">
        <w:t>their</w:t>
      </w:r>
      <w:r>
        <w:t xml:space="preserve"> culture’s religion, even if you think that it is wrong.  </w:t>
      </w:r>
    </w:p>
    <w:p w:rsidR="002F71EC" w:rsidRDefault="009801DF">
      <w:pPr>
        <w:spacing w:after="9" w:line="259" w:lineRule="auto"/>
        <w:ind w:firstLine="0"/>
      </w:pPr>
      <w:r>
        <w:t xml:space="preserve"> </w:t>
      </w:r>
    </w:p>
    <w:p w:rsidR="002F71EC" w:rsidRDefault="009801DF">
      <w:pPr>
        <w:ind w:left="-15"/>
      </w:pPr>
      <w:r>
        <w:t xml:space="preserve">I know that you would not like for me to go on and on about one subject so I will end this here. Thank you for coming to my school at the beginning of the year and this is the end of my essay.  </w:t>
      </w:r>
    </w:p>
    <w:sectPr w:rsidR="002F71EC">
      <w:pgSz w:w="15840" w:h="12240" w:orient="landscape"/>
      <w:pgMar w:top="1440" w:right="928" w:bottom="1440" w:left="932" w:header="720" w:footer="720" w:gutter="0"/>
      <w:cols w:num="2" w:space="18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EC"/>
    <w:rsid w:val="002F71EC"/>
    <w:rsid w:val="00761E84"/>
    <w:rsid w:val="009801DF"/>
    <w:rsid w:val="00A9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8518A-EA90-48FB-B6A1-B6CEC144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466" w:firstLine="456"/>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Kallie</dc:creator>
  <cp:keywords/>
  <cp:lastModifiedBy>Chiasson, Kallie</cp:lastModifiedBy>
  <cp:revision>2</cp:revision>
  <dcterms:created xsi:type="dcterms:W3CDTF">2020-02-14T13:56:00Z</dcterms:created>
  <dcterms:modified xsi:type="dcterms:W3CDTF">2020-02-14T13:56:00Z</dcterms:modified>
</cp:coreProperties>
</file>